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436499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436499" w:rsidSect="0044474F">
          <w:pgSz w:w="11906" w:h="16838"/>
          <w:pgMar w:top="142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511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824"/>
        <w:gridCol w:w="3636"/>
        <w:gridCol w:w="4014"/>
        <w:gridCol w:w="270"/>
        <w:gridCol w:w="16"/>
      </w:tblGrid>
      <w:tr w:rsidR="002B1999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8F4E6C">
        <w:trPr>
          <w:gridAfter w:val="2"/>
          <w:wAfter w:w="286" w:type="dxa"/>
          <w:trHeight w:val="99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E01DEF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результатам выполнения комплексных кадастровых работ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Муринского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 Всеволожского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кадастровых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кварталов: </w:t>
            </w:r>
            <w:r>
              <w:rPr>
                <w:rFonts w:ascii="Times New Roman" w:hAnsi="Times New Roman"/>
                <w:sz w:val="27"/>
                <w:szCs w:val="27"/>
              </w:rPr>
              <w:t>47:07:0712001, 47:07:0712003, 47:07:0712005, 47:07:0712006,</w:t>
            </w:r>
            <w:r w:rsidRPr="00D3593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47:07:0712007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проектов</w:t>
            </w:r>
            <w:r w:rsidR="00E674A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карты-план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E674A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проектом карты-план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8F4E6C">
        <w:trPr>
          <w:gridAfter w:val="2"/>
          <w:wAfter w:w="286" w:type="dxa"/>
          <w:trHeight w:val="80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8F4E6C">
        <w:trPr>
          <w:trHeight w:val="2052"/>
        </w:trPr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1F3240" w:rsidRDefault="001F3240" w:rsidP="00B2196F">
            <w:pPr>
              <w:spacing w:line="256" w:lineRule="auto"/>
              <w:ind w:left="-109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д. 138, </w:t>
            </w:r>
            <w:proofErr w:type="spellStart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1F3240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1F3240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1F3240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Pr="001F3240">
              <w:rPr>
                <w:rFonts w:ascii="Times New Roman" w:hAnsi="Times New Roman"/>
                <w:b/>
                <w:bCs/>
                <w:kern w:val="2"/>
                <w:sz w:val="25"/>
                <w:szCs w:val="25"/>
                <w:lang w:eastAsia="ru-RU"/>
              </w:rPr>
              <w:t>,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(администрация 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Всеволожского муниципального района ЛО)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;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Ленинградская область, Всеволожский район, </w:t>
            </w:r>
            <w:proofErr w:type="spellStart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г.Мурино</w:t>
            </w:r>
            <w:proofErr w:type="spellEnd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ул.</w:t>
            </w:r>
            <w:r w:rsidR="00E41D6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Оборонная, д.32-</w:t>
            </w:r>
            <w:proofErr w:type="gramStart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А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(</w:t>
            </w:r>
            <w:proofErr w:type="gram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администрация </w:t>
            </w:r>
            <w:proofErr w:type="spellStart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Муринского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городского поселения Всеволожского муниципального района ЛО) телефон 8-81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2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309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78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12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8F4E6C">
        <w:trPr>
          <w:gridAfter w:val="2"/>
          <w:wAfter w:w="286" w:type="dxa"/>
          <w:trHeight w:val="3123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8F4E6C">
        <w:trPr>
          <w:gridAfter w:val="1"/>
          <w:wAfter w:w="16" w:type="dxa"/>
          <w:trHeight w:val="1885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7355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F7355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F613F0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</w:tc>
        <w:tc>
          <w:tcPr>
            <w:tcW w:w="270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F73550" w:rsidRPr="002B1999" w:rsidTr="008F4E6C">
        <w:trPr>
          <w:gridAfter w:val="1"/>
          <w:wAfter w:w="16" w:type="dxa"/>
          <w:trHeight w:val="1237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E674A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proofErr w:type="spellStart"/>
            <w:r w:rsidR="00E674A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Муринского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городского поселения 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08299B" w:rsidP="00B2196F">
            <w:pPr>
              <w:pStyle w:val="a6"/>
              <w:jc w:val="lef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08299B">
              <w:rPr>
                <w:rFonts w:ascii="Times New Roman" w:hAnsi="Times New Roman" w:cs="Times New Roman"/>
                <w:sz w:val="28"/>
                <w:szCs w:val="28"/>
              </w:rPr>
              <w:t>https://mo-murino.ru/obshchie-svedeniy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a/gradostroitelnaya-deyatelnost</w:t>
            </w:r>
            <w:hyperlink r:id="rId6" w:history="1"/>
          </w:p>
        </w:tc>
        <w:tc>
          <w:tcPr>
            <w:tcW w:w="270" w:type="dxa"/>
            <w:vAlign w:val="bottom"/>
          </w:tcPr>
          <w:p w:rsidR="00F73550" w:rsidRPr="00D01F9F" w:rsidRDefault="00F73550" w:rsidP="00FD1F5A">
            <w:pPr>
              <w:spacing w:line="256" w:lineRule="auto"/>
              <w:ind w:right="847"/>
            </w:pPr>
          </w:p>
        </w:tc>
      </w:tr>
      <w:tr w:rsidR="001D6BBA" w:rsidRPr="002B1999" w:rsidTr="00BB6883">
        <w:trPr>
          <w:gridAfter w:val="2"/>
          <w:wAfter w:w="286" w:type="dxa"/>
          <w:trHeight w:val="839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proofErr w:type="gramStart"/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 имуществом</w:t>
            </w:r>
            <w:proofErr w:type="gramEnd"/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:rsidTr="008F4E6C">
        <w:trPr>
          <w:gridAfter w:val="2"/>
          <w:wAfter w:w="286" w:type="dxa"/>
          <w:trHeight w:val="1252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 </w:t>
            </w:r>
            <w:r w:rsidR="001D6BBA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F73550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</w:tbl>
    <w:p w:rsidR="002B1999" w:rsidRDefault="002B1999" w:rsidP="00BB6883">
      <w:pPr>
        <w:jc w:val="both"/>
        <w:rPr>
          <w:rFonts w:ascii="Times New Roman" w:hAnsi="Times New Roman"/>
          <w:sz w:val="28"/>
          <w:szCs w:val="28"/>
        </w:rPr>
      </w:pP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Ленинградская область, Всеволожский район, г.</w:t>
      </w:r>
      <w:r w:rsid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</w:t>
      </w:r>
      <w:proofErr w:type="spellStart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Мурино</w:t>
      </w:r>
      <w:proofErr w:type="spellEnd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, ул.</w:t>
      </w:r>
      <w:r w:rsid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Оборонная, д.32-</w:t>
      </w:r>
      <w:proofErr w:type="gramStart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А</w:t>
      </w:r>
      <w:r w:rsidRPr="00BB6883">
        <w:rPr>
          <w:rFonts w:ascii="Times New Roman" w:hAnsi="Times New Roman"/>
          <w:sz w:val="28"/>
          <w:szCs w:val="28"/>
        </w:rPr>
        <w:t>,  "</w:t>
      </w:r>
      <w:proofErr w:type="gramEnd"/>
      <w:r w:rsidRPr="00BB6883">
        <w:rPr>
          <w:rFonts w:ascii="Times New Roman" w:hAnsi="Times New Roman"/>
          <w:sz w:val="28"/>
          <w:szCs w:val="28"/>
        </w:rPr>
        <w:t>2</w:t>
      </w:r>
      <w:r w:rsidR="00E41D63">
        <w:rPr>
          <w:rFonts w:ascii="Times New Roman" w:hAnsi="Times New Roman"/>
          <w:sz w:val="28"/>
          <w:szCs w:val="28"/>
        </w:rPr>
        <w:t>8</w:t>
      </w:r>
      <w:r w:rsidRPr="00BB6883">
        <w:rPr>
          <w:rFonts w:ascii="Times New Roman" w:hAnsi="Times New Roman"/>
          <w:sz w:val="28"/>
          <w:szCs w:val="28"/>
        </w:rPr>
        <w:t xml:space="preserve">" мая 2026 г. в 10 часов </w:t>
      </w:r>
      <w:r w:rsidR="00E41D63">
        <w:rPr>
          <w:rFonts w:ascii="Times New Roman" w:hAnsi="Times New Roman"/>
          <w:sz w:val="28"/>
          <w:szCs w:val="28"/>
        </w:rPr>
        <w:t>0</w:t>
      </w:r>
      <w:r w:rsidRPr="00BB6883">
        <w:rPr>
          <w:rFonts w:ascii="Times New Roman" w:hAnsi="Times New Roman"/>
          <w:sz w:val="28"/>
          <w:szCs w:val="28"/>
        </w:rPr>
        <w:t>0 минут.</w:t>
      </w:r>
    </w:p>
    <w:p w:rsidR="00BB6883" w:rsidRPr="00E41D6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 xml:space="preserve">Контактный номер телефона согласительной комиссии: 8-813-70-20-296 (доб.515);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8-812-309-78-12</w:t>
      </w:r>
      <w:r w:rsidRPr="00E41D63">
        <w:rPr>
          <w:rFonts w:ascii="Times New Roman" w:hAnsi="Times New Roman"/>
          <w:sz w:val="28"/>
          <w:szCs w:val="28"/>
        </w:rPr>
        <w:t>.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Ленинградская область, Всеволожский район, г.</w:t>
      </w:r>
      <w:r w:rsid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</w:t>
      </w:r>
      <w:proofErr w:type="spellStart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Мурино</w:t>
      </w:r>
      <w:proofErr w:type="spellEnd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, ул.</w:t>
      </w:r>
      <w:r w:rsid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Оборонная, д.32-А</w:t>
      </w:r>
      <w:r w:rsidRPr="00BB6883">
        <w:rPr>
          <w:rFonts w:ascii="Times New Roman" w:hAnsi="Times New Roman"/>
          <w:sz w:val="28"/>
          <w:szCs w:val="28"/>
        </w:rPr>
        <w:t xml:space="preserve">, Ленинградская область, Всеволожский район, г. Всеволожск, д. 138, </w:t>
      </w:r>
      <w:proofErr w:type="spellStart"/>
      <w:r w:rsidRPr="00BB6883">
        <w:rPr>
          <w:rFonts w:ascii="Times New Roman" w:hAnsi="Times New Roman"/>
          <w:sz w:val="28"/>
          <w:szCs w:val="28"/>
        </w:rPr>
        <w:t>каб</w:t>
      </w:r>
      <w:proofErr w:type="spellEnd"/>
      <w:r w:rsidRPr="00BB6883">
        <w:rPr>
          <w:rFonts w:ascii="Times New Roman" w:hAnsi="Times New Roman"/>
          <w:sz w:val="28"/>
          <w:szCs w:val="28"/>
        </w:rPr>
        <w:t xml:space="preserve">. 123, в период: </w:t>
      </w:r>
    </w:p>
    <w:p w:rsidR="00BB6883" w:rsidRPr="00BB6883" w:rsidRDefault="00E41D6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"0</w:t>
      </w:r>
      <w:r w:rsidR="00E674AB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BB6883" w:rsidRPr="00BB6883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>мая</w:t>
      </w:r>
      <w:r w:rsidR="00BB6883" w:rsidRPr="00BB6883">
        <w:rPr>
          <w:rFonts w:ascii="Times New Roman" w:hAnsi="Times New Roman"/>
          <w:sz w:val="28"/>
          <w:szCs w:val="28"/>
        </w:rPr>
        <w:t xml:space="preserve"> 2026 г. по "2</w:t>
      </w:r>
      <w:r>
        <w:rPr>
          <w:rFonts w:ascii="Times New Roman" w:hAnsi="Times New Roman"/>
          <w:sz w:val="28"/>
          <w:szCs w:val="28"/>
        </w:rPr>
        <w:t>8</w:t>
      </w:r>
      <w:r w:rsidR="00BB6883" w:rsidRPr="00BB6883">
        <w:rPr>
          <w:rFonts w:ascii="Times New Roman" w:hAnsi="Times New Roman"/>
          <w:sz w:val="28"/>
          <w:szCs w:val="28"/>
        </w:rPr>
        <w:t>" мая 2026 г.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с "2</w:t>
      </w:r>
      <w:r w:rsidR="00E41D63">
        <w:rPr>
          <w:rFonts w:ascii="Times New Roman" w:hAnsi="Times New Roman"/>
          <w:sz w:val="28"/>
          <w:szCs w:val="28"/>
        </w:rPr>
        <w:t>8" мая г. по "30</w:t>
      </w:r>
      <w:r w:rsidRPr="00BB6883">
        <w:rPr>
          <w:rFonts w:ascii="Times New Roman" w:hAnsi="Times New Roman"/>
          <w:sz w:val="28"/>
          <w:szCs w:val="28"/>
        </w:rPr>
        <w:t>" июня 2026 г.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В возражении относительно местоположения границ земельного участка указываются следующие сведения: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фамилия, имя и отчество (при наличии) лица, направившего данное возражение, реквизиты документа, удостоверяющего его личность;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почтовый адрес правообладателя земельного участка и (или) адрес его электронной почты;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</w: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</w:r>
    </w:p>
    <w:p w:rsid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</w:r>
    </w:p>
    <w:sectPr w:rsidR="00BB6883" w:rsidSect="00BB6883">
      <w:type w:val="continuous"/>
      <w:pgSz w:w="11906" w:h="16838"/>
      <w:pgMar w:top="794" w:right="849" w:bottom="56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299B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459F0"/>
    <w:rsid w:val="0016081D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A6C"/>
    <w:rsid w:val="001D0398"/>
    <w:rsid w:val="001D6BBA"/>
    <w:rsid w:val="001E2795"/>
    <w:rsid w:val="001E41B3"/>
    <w:rsid w:val="001E795C"/>
    <w:rsid w:val="001E7D16"/>
    <w:rsid w:val="001F28AC"/>
    <w:rsid w:val="001F3240"/>
    <w:rsid w:val="002038CD"/>
    <w:rsid w:val="002045A0"/>
    <w:rsid w:val="00214238"/>
    <w:rsid w:val="0022273F"/>
    <w:rsid w:val="00232941"/>
    <w:rsid w:val="00233A96"/>
    <w:rsid w:val="0024360A"/>
    <w:rsid w:val="002518B3"/>
    <w:rsid w:val="002518D8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97BA3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402105"/>
    <w:rsid w:val="004021A7"/>
    <w:rsid w:val="00405C5F"/>
    <w:rsid w:val="00420410"/>
    <w:rsid w:val="004328E8"/>
    <w:rsid w:val="0043380A"/>
    <w:rsid w:val="00436499"/>
    <w:rsid w:val="0044474F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1798E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8787B"/>
    <w:rsid w:val="00790879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F8D"/>
    <w:rsid w:val="00820DF3"/>
    <w:rsid w:val="00826AC8"/>
    <w:rsid w:val="008275C2"/>
    <w:rsid w:val="00833998"/>
    <w:rsid w:val="008340CA"/>
    <w:rsid w:val="008432E8"/>
    <w:rsid w:val="0084506C"/>
    <w:rsid w:val="00862515"/>
    <w:rsid w:val="00862710"/>
    <w:rsid w:val="008649BC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4E6C"/>
    <w:rsid w:val="008F7B05"/>
    <w:rsid w:val="00904FC5"/>
    <w:rsid w:val="00915BD2"/>
    <w:rsid w:val="00934D97"/>
    <w:rsid w:val="00945709"/>
    <w:rsid w:val="00953857"/>
    <w:rsid w:val="00980440"/>
    <w:rsid w:val="0098123E"/>
    <w:rsid w:val="009947F0"/>
    <w:rsid w:val="009A673A"/>
    <w:rsid w:val="009A6F1F"/>
    <w:rsid w:val="009B645B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196F"/>
    <w:rsid w:val="00B23066"/>
    <w:rsid w:val="00B24E22"/>
    <w:rsid w:val="00B34A45"/>
    <w:rsid w:val="00B7373F"/>
    <w:rsid w:val="00B8653E"/>
    <w:rsid w:val="00B93BD2"/>
    <w:rsid w:val="00BA4265"/>
    <w:rsid w:val="00BB431F"/>
    <w:rsid w:val="00BB6883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01DEF"/>
    <w:rsid w:val="00E11E9B"/>
    <w:rsid w:val="00E122AC"/>
    <w:rsid w:val="00E147B6"/>
    <w:rsid w:val="00E166EB"/>
    <w:rsid w:val="00E17C02"/>
    <w:rsid w:val="00E20101"/>
    <w:rsid w:val="00E201BB"/>
    <w:rsid w:val="00E26D90"/>
    <w:rsid w:val="00E306EC"/>
    <w:rsid w:val="00E419DD"/>
    <w:rsid w:val="00E41D63"/>
    <w:rsid w:val="00E45DBC"/>
    <w:rsid w:val="00E576FA"/>
    <w:rsid w:val="00E67297"/>
    <w:rsid w:val="00E674AB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13F0"/>
    <w:rsid w:val="00F62065"/>
    <w:rsid w:val="00F65990"/>
    <w:rsid w:val="00F70543"/>
    <w:rsid w:val="00F73550"/>
    <w:rsid w:val="00F73984"/>
    <w:rsid w:val="00F772C0"/>
    <w:rsid w:val="00F94A5C"/>
    <w:rsid w:val="00FA0126"/>
    <w:rsid w:val="00FB2640"/>
    <w:rsid w:val="00FB7522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B21CC-B359-4E5C-B0A2-A5FF769E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1F32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aaic3cwab7a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268EB-91B3-45DB-9E94-A32706CD6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 О.М.</dc:creator>
  <cp:lastModifiedBy>Ефимьева</cp:lastModifiedBy>
  <cp:revision>6</cp:revision>
  <cp:lastPrinted>2022-09-27T10:48:00Z</cp:lastPrinted>
  <dcterms:created xsi:type="dcterms:W3CDTF">2026-04-30T12:28:00Z</dcterms:created>
  <dcterms:modified xsi:type="dcterms:W3CDTF">2026-05-05T11:49:00Z</dcterms:modified>
</cp:coreProperties>
</file>